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354" w:rsidRPr="00175D9A" w:rsidRDefault="007E5354" w:rsidP="007E5354">
      <w:pPr>
        <w:spacing w:after="0" w:line="360" w:lineRule="auto"/>
        <w:jc w:val="lowKashida"/>
        <w:rPr>
          <w:rFonts w:ascii="B lotus Unc" w:hAnsi="B lotus Unc" w:cs="B Titr"/>
          <w:sz w:val="28"/>
          <w:szCs w:val="28"/>
          <w:rtl/>
        </w:rPr>
      </w:pPr>
      <w:r w:rsidRPr="00175D9A">
        <w:rPr>
          <w:rFonts w:ascii="B lotus Unc" w:hAnsi="B lotus Unc" w:cs="B Titr"/>
          <w:sz w:val="28"/>
          <w:szCs w:val="28"/>
          <w:rtl/>
        </w:rPr>
        <w:t>100 پیام در 100 پیامک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  <w:rtl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 ! مهر تو سرما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ه‌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جان من است.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امام زمان عل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ه‌السلام تو را دعا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ند، تو برا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او چه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؟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خورش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‌غروب، دم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برون بیا از پشت ابر 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م را اجابت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خدا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 !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عالم رو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را بب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ند.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گوشم به راه،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ه خبر آمدنت </w:t>
      </w:r>
      <w:r w:rsidR="00E30907">
        <w:rPr>
          <w:rFonts w:ascii="B lotus Unc" w:hAnsi="B lotus Unc" w:cs="B lotus Unc"/>
          <w:sz w:val="28"/>
          <w:szCs w:val="28"/>
          <w:rtl/>
        </w:rPr>
        <w:t>کی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‌رسد؟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 الزمان ! چو 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</w:t>
      </w:r>
      <w:r>
        <w:rPr>
          <w:rFonts w:ascii="B lotus Unc" w:hAnsi="B lotus Unc" w:cs="B lotus Unc"/>
          <w:sz w:val="28"/>
          <w:szCs w:val="28"/>
          <w:rtl/>
        </w:rPr>
        <w:t>یی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غم دل با تو بگو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غا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 از نظر به خدا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‌سپارمت 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سلام بر تو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بازمانده از تبار 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امبران !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ا صاحب الزمان! ما بر آن عهد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 بود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م، برآن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 هنوز.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آنگاه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بغض گلو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ت را گرفت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آنگاه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احساس دلتنگ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ab/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                                                     همراه با ملا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بخوان: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ab/>
      </w:r>
      <w:r w:rsidRPr="00175D9A">
        <w:rPr>
          <w:rFonts w:ascii="B lotus Unc" w:hAnsi="B lotus Unc" w:cs="B lotus Unc"/>
          <w:sz w:val="28"/>
          <w:szCs w:val="28"/>
          <w:rtl/>
        </w:rPr>
        <w:tab/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 اللهم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لول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الحجه بن الحسن...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دل تنگم هوا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 را دارد !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بهار زندگان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،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امام زمان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 صاحب الزمان !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نفس نفس به انتظارت نشسته‌ام.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>تو را به ما وعده‌ داده‌اند؛ در انج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ل در تورات در زبور و در قرآن</w:t>
      </w:r>
    </w:p>
    <w:p w:rsidR="007E5354" w:rsidRPr="00175D9A" w:rsidRDefault="007E5354" w:rsidP="007E5354">
      <w:pPr>
        <w:ind w:hanging="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تو را آرزو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رده‌اند؛  آدم ، نوح، ابراهیم، موس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، ع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 و محمد (ص )</w:t>
      </w:r>
    </w:p>
    <w:p w:rsidR="007E5354" w:rsidRPr="00175D9A" w:rsidRDefault="007E5354" w:rsidP="007E5354">
      <w:pPr>
        <w:ind w:hanging="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و تو را دعا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رده‌اند؛ محمد (ص) ، عل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(ع) ، فاطمه (س) حسن (ع)، حس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 (ع) و ... . 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در 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شگاه خداوند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، زانو بزن ! دست ادب بر 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نه بگذار و نجوا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ن: 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اللهم عجل فرجه و سهل مخر جه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امام باقر عل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ه‌السلام: «هر صبح و شام در انتظار ظهور باش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د.» بحار52/185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مؤمنان ! مبادا ناگهان او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د و شما را خفته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ابد.    انج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ل مرقس باب 13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منتظران را به لب آمد نفس 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ز تو فر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اد به فر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اد رس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جهان در انتظار عدالت و عدالت در انتظار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لب بگشا ! خدا را بخوان و دعا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: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Pr="00175D9A">
        <w:rPr>
          <w:rFonts w:ascii="B lotus Unc" w:hAnsi="B lotus Unc" w:cs="B lotus Unc"/>
          <w:sz w:val="28"/>
          <w:szCs w:val="28"/>
          <w:rtl/>
        </w:rPr>
        <w:tab/>
      </w:r>
      <w:r w:rsidRPr="00175D9A">
        <w:rPr>
          <w:rFonts w:ascii="B lotus Unc" w:hAnsi="B lotus Unc" w:cs="B lotus Unc"/>
          <w:sz w:val="28"/>
          <w:szCs w:val="28"/>
          <w:rtl/>
        </w:rPr>
        <w:tab/>
        <w:t>خداوندا ! ظهورش را نزد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گردان و ما را از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ارانش قرار ده.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خداوندا ! آن چهره‌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دل آرا را به من بنما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ان.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عهد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امام صادق (ع) :</w:t>
      </w:r>
    </w:p>
    <w:p w:rsidR="007E5354" w:rsidRPr="00175D9A" w:rsidRDefault="007E5354" w:rsidP="007E5354">
      <w:pPr>
        <w:ind w:left="1800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«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سان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در انتظار دولت «قائم» بم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رند، مانند آنان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هستند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در خدمتش باشند.»</w:t>
      </w:r>
      <w:r w:rsidRPr="00175D9A">
        <w:rPr>
          <w:rFonts w:ascii="B lotus Unc" w:hAnsi="B lotus Unc" w:cs="B lotus Unc"/>
          <w:sz w:val="28"/>
          <w:szCs w:val="28"/>
          <w:rtl/>
        </w:rPr>
        <w:tab/>
      </w:r>
      <w:r w:rsidRPr="00175D9A">
        <w:rPr>
          <w:rFonts w:ascii="B lotus Unc" w:hAnsi="B lotus Unc" w:cs="B lotus Unc"/>
          <w:sz w:val="28"/>
          <w:szCs w:val="28"/>
          <w:rtl/>
        </w:rPr>
        <w:tab/>
        <w:t>بحار 52/126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نمازت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تمام شد، سجاده را به شهادت بگ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ر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ه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چ نماز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را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بر فرج او تمام ن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رده‌ا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خداوندا ! با مژده‌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ظهور، دل مولا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مان- حجه بن الحسن- را تسل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بخش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>امروز، روز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خوب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است. 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را آن را با صدقه برای مولا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م آغاز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رده‌ام.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 الزمان ! این دستان ناتوان برا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ار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تو به آسمان دعا گشوده شده است.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حضرت عل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(ع) : «آه!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چه شوق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 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دن رو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دارم.» 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علامه ام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: 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«من هر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س را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پس از ذ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 شر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ف صلوات «وعجل فرجهم» را بگو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د در ثواب نوشتن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تاب الغد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 سه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نم».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ا صاحب‌الزمان ! 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ab/>
        <w:t xml:space="preserve">من چشم به در دارم تا آن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 تو بازآ</w:t>
      </w:r>
      <w:r>
        <w:rPr>
          <w:rFonts w:ascii="B lotus Unc" w:hAnsi="B lotus Unc" w:cs="B lotus Unc"/>
          <w:sz w:val="28"/>
          <w:szCs w:val="28"/>
          <w:rtl/>
        </w:rPr>
        <w:t>یی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!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 !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ab/>
        <w:t>من تورا چشم در راهم !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 الزمان !  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نس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 نظرت هست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عالم رنج است.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جا</w:t>
      </w:r>
      <w:r>
        <w:rPr>
          <w:rFonts w:ascii="B lotus Unc" w:hAnsi="B lotus Unc" w:cs="B lotus Unc"/>
          <w:sz w:val="28"/>
          <w:szCs w:val="28"/>
          <w:rtl/>
        </w:rPr>
        <w:t>یی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چراغ شام روشن؟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نهان از 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ده، دل جو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توست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نور خدا ! ای همسفر غربت و غ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بت ! دور از تو چنان 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چ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پژمرده‌ام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به گل بگو خنده بزن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آمد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کی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به هم 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‌رسد 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ار نگاه من و تو؟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رواق منظر چشم من آش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انه‌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توست !</w:t>
      </w:r>
      <w:r w:rsidRPr="00175D9A">
        <w:rPr>
          <w:rFonts w:ascii="B lotus Unc" w:hAnsi="B lotus Unc" w:cs="B lotus Unc"/>
          <w:sz w:val="28"/>
          <w:szCs w:val="28"/>
          <w:rtl/>
        </w:rPr>
        <w:tab/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رم نما و فرودآ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خانه خانه‌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توست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صاحب‌الزمان!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ab/>
        <w:t>مهربان تر از پدر تو</w:t>
      </w:r>
      <w:r>
        <w:rPr>
          <w:rFonts w:ascii="B lotus Unc" w:hAnsi="B lotus Unc" w:cs="B lotus Unc"/>
          <w:sz w:val="28"/>
          <w:szCs w:val="28"/>
          <w:rtl/>
        </w:rPr>
        <w:t>یی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! با تو 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‌مهر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خطا ست.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وآن‌گاه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قرن‌ها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‌پا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و غ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بت استوار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‌گردد، </w:t>
      </w:r>
    </w:p>
    <w:p w:rsidR="007E5354" w:rsidRPr="00175D9A" w:rsidRDefault="007E5354" w:rsidP="007E5354">
      <w:pPr>
        <w:ind w:left="142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 xml:space="preserve">                          گرما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وجود امام عل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ه‌السلام، راهگشا و ام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آفر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است.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آفتاب صبح 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روز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 !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ا صاحب آلزمان! 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ab/>
        <w:t xml:space="preserve"> تو برتر از هزاران 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وسف ز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با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نعان</w:t>
      </w:r>
      <w:r>
        <w:rPr>
          <w:rFonts w:ascii="B lotus Unc" w:hAnsi="B lotus Unc" w:cs="B lotus Unc"/>
          <w:sz w:val="28"/>
          <w:szCs w:val="28"/>
          <w:rtl/>
        </w:rPr>
        <w:t>ی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برآ ای آفتاب صبح ام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د !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در دست شب هجران 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رم.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سفر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رده ! نبودنت ز گناهان من است. برمن ببخش و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 !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 الزمان!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ab/>
        <w:t>تو 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ا و نماز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ن تا قبله جان بگیرد . 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پسر رسول (ص) خدا !آ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 روز تار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ما در هجران تو به وعده‌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ظهور، روشن خواهد شد؟    (دعا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ندبه)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باغ من و بهار من !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راحت روزگار من !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جان من و جهان من !</w:t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امن من و امان من ! 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 الزمان ! جانم بسوخت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و به جان دوست 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‌دارمت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تو در حجاب چرا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؟ خدا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ند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>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 الزمان ! 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خوش آن دل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 به مهر تو سرافراز شود.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 ! 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خوش آن روز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 با نام تو آغاز شود.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از دست‌های تو  تا آسمان راه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ست !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دستانت را به آسمان باز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! بر 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امبر(ص) و خاندان پا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ش درود فرست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                                و فرج او را از آسمان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ان بخواه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>وقت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روز‌ها گذشت و خورش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را ند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! سجاده را بگشا و نماز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بگزار! دستانت را به آسمان راه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و خورش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را بخوان ! خورش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با 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 باز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‌گردد!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شنواتر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شنوا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ان ! 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ما را به اجابت برسان و باق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مانده‌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غ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بت را بر ما ببخش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سلام بر خورش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تابان در دل تار</w:t>
      </w:r>
      <w:r w:rsidR="00E30907">
        <w:rPr>
          <w:rFonts w:ascii="B lotus Unc" w:hAnsi="B lotus Unc" w:cs="B lotus Unc"/>
          <w:sz w:val="28"/>
          <w:szCs w:val="28"/>
          <w:rtl/>
        </w:rPr>
        <w:t>یکی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‌ها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«ز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ارت حضرت صاحب‌الامر»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جاست آن ر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سمان ناگسستن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ان زم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ن وآسمان؟      «دعا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ندبه»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ا صاحب الزمان ! چگونه است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 پدر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مهربان چون تو دارم، اما احساس 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ت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‌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نم؟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زندگ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 دور از امام زمان مردگ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است و مرگ بدون معرفتش مرگ جاهل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است.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بگو با آن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‌گو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د به 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گل </w:t>
      </w:r>
      <w:r w:rsidR="00E30907">
        <w:rPr>
          <w:rFonts w:ascii="B lotus Unc" w:hAnsi="B lotus Unc" w:cs="B lotus Unc"/>
          <w:sz w:val="28"/>
          <w:szCs w:val="28"/>
          <w:rtl/>
        </w:rPr>
        <w:t>کی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بهار آ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                         گل نرگس جهان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را گلستان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ند امشب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امبر ا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رم (ص) :                                                                                                                                       «برتر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 عبادات انتظار فرج است»                                    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مال‌الد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جلد1/287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آن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زد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ده غا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!              در دل ما نشسته‌ا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ab/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حسن تو جلوه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ند</w:t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          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همه پرده بسته‌ا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بهار خداوند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!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 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امام موس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بن جعفر عل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ه‌السلام: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«قائم ما آن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است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رانده شده و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س و تنهاست».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بحار‌الانوار 51/120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خداوند ! بر ول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خودت (صاحب‌الزمان)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در انتظار امر توست درود فرست.</w:t>
      </w:r>
    </w:p>
    <w:p w:rsidR="007E5354" w:rsidRPr="00175D9A" w:rsidRDefault="007E5354" w:rsidP="007E5354">
      <w:pPr>
        <w:ind w:left="142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                                                 بحار الانوار 91/71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lastRenderedPageBreak/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 !  من تو را م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‌جو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 و با غ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ر تو 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گانه‌ام.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 ! در 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ن غروب 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‌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س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، جز تو پناهم ن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ست وب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تو ت</w:t>
      </w:r>
      <w:r>
        <w:rPr>
          <w:rFonts w:ascii="B lotus Unc" w:hAnsi="B lotus Unc" w:cs="B lotus Unc"/>
          <w:sz w:val="28"/>
          <w:szCs w:val="28"/>
          <w:rtl/>
        </w:rPr>
        <w:t>کی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ه گاه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ندارم.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به ناام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از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در مرو! ام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جاست</w:t>
      </w:r>
      <w:r w:rsidRPr="00175D9A">
        <w:rPr>
          <w:rFonts w:ascii="B lotus Unc" w:hAnsi="B lotus Unc" w:cs="B lotus Unc"/>
          <w:sz w:val="28"/>
          <w:szCs w:val="28"/>
          <w:rtl/>
        </w:rPr>
        <w:tab/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فزون‌تر از عدد قفل‌ها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جاست.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ما امام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دار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 زنده؛ و نزد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نا دل ، همواره حاضر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چون خالصانه فرا خوانده شود، آ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و راه نما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               مش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ل گشا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و غم و درد زدا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پدر مهربان !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امام رئوف !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از نگاه محبت‌آم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زت ما را محروم مدار.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آفتاب ! 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با خنجر زر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پهلو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شب را بش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اف،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شب از حد فزون شد.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آفتاب ! برا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شمس و قمراز خا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پا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ت سرمه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نند.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به امام زمانت پناه ببر! آرامش را تجربه خواه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رد.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تا دستان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رم او فاصله‌ا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ست . دستان 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ازت را دراز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و 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نه‌ات را سرشار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از لطف حضور او.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دگانت را بشو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!     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حضورش را احساس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گوش‌ها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ت را باز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ن!</w:t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   صدا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آمدنش را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‌شنو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 xml:space="preserve">       دستانت را دراز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ن!      عطا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ش را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او را بخوان!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پاسخش را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‌شنو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   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پس درنگ م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 و بخوان: 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      السلام عل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 مولا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 صاحب الزمان 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ل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قفل غ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بت به دست خداست.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عه برفرجش دعا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خداوندا ! به بد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ما نگاه ن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و به خوب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امام زمان (عج) فرجش را نزد</w:t>
      </w:r>
      <w:r w:rsidR="00E30907">
        <w:rPr>
          <w:rFonts w:ascii="B lotus Unc" w:hAnsi="B lotus Unc" w:cs="B lotus Unc"/>
          <w:sz w:val="28"/>
          <w:szCs w:val="28"/>
          <w:rtl/>
        </w:rPr>
        <w:t>یک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خداوندا ! 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طلعت 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را بر چشمان گناه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ار ما در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غ م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خداوندا ! استجابت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 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مرا، مسوزان نهال آرزو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مرا که تنها دولت حجت تو را خواهانم . 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ابن الحسن ! در سر شوق و در دل شور پرورده‌ا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م</w:t>
      </w:r>
    </w:p>
    <w:p w:rsidR="007E5354" w:rsidRPr="00175D9A" w:rsidRDefault="007E5354" w:rsidP="007E5354">
      <w:pPr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سرانجام روز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حضور آش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ار تو را به سرور بنش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ظهور، انفجار نور در استغراق ظلمت.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خداوند! عدالت را به دست او جهانگ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ر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 و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و نصر خو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ش را بر او ارزان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دار.     (دعا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ندبه)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جاست راز بر پا</w:t>
      </w:r>
      <w:r>
        <w:rPr>
          <w:rFonts w:ascii="B lotus Unc" w:hAnsi="B lotus Unc" w:cs="B lotus Unc"/>
          <w:sz w:val="28"/>
          <w:szCs w:val="28"/>
          <w:rtl/>
        </w:rPr>
        <w:t>یی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 زمین و آسمان؟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جاست فاتح گ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ت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؟ </w:t>
      </w:r>
      <w:r>
        <w:rPr>
          <w:rFonts w:ascii="B lotus Unc" w:hAnsi="B lotus Unc" w:cs="B lotus Unc"/>
          <w:sz w:val="28"/>
          <w:szCs w:val="28"/>
          <w:rtl/>
        </w:rPr>
        <w:t>ک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جاست بق</w:t>
      </w: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 xml:space="preserve">ه‌الله؟ </w:t>
      </w:r>
    </w:p>
    <w:p w:rsidR="007E5354" w:rsidRPr="00175D9A" w:rsidRDefault="007E5354" w:rsidP="007E5354">
      <w:pPr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                                                           (دعا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ندبه)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آ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 شود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شام تار فراق به صبح وصال بدل گردد؟   (دعا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ندبه)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>سلام بر تو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پرچم افراشته و دانش انباشته!   (ز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درود برتو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فرا خواننده خداوند 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قرآن شناس حق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ق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(ز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سلام بر تو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شب زنده‌دار ناشناس 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درود بر تو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دانش فرو 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خته‌،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مهر فراگ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 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رق افراشته!        (ز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شب‌ها ستاره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‌شمرم ز انتظار صبح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    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 xml:space="preserve">با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اد مهر رو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شهر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 صبح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در بحر روزگار تو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شت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نجات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(ز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در گلشن هست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گل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خار تو</w:t>
      </w:r>
      <w:r w:rsidR="00E30907">
        <w:rPr>
          <w:rFonts w:ascii="B lotus Unc" w:hAnsi="B lotus Unc" w:cs="B lotus Unc"/>
          <w:sz w:val="28"/>
          <w:szCs w:val="28"/>
          <w:rtl/>
        </w:rPr>
        <w:t>یی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(ز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غا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 از نظر به خدا 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‌سپارمت (ز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امام صادق (ع) : </w:t>
      </w:r>
    </w:p>
    <w:p w:rsidR="007E5354" w:rsidRPr="00175D9A" w:rsidRDefault="007E5354" w:rsidP="007E5354">
      <w:pPr>
        <w:ind w:left="142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«هر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ه آهنگ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(ع)  را در دل داشته باشد از بنده نواز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خداوند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‌بهره نخواهد بود.» </w:t>
      </w:r>
      <w:r w:rsidRPr="00175D9A">
        <w:rPr>
          <w:rFonts w:ascii="B lotus Unc" w:hAnsi="B lotus Unc" w:cs="B lotus Unc"/>
          <w:sz w:val="28"/>
          <w:szCs w:val="28"/>
          <w:rtl/>
        </w:rPr>
        <w:tab/>
        <w:t>(بحار 52/1462)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142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امبر ا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رم (ص) :  «مرد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از خاندانم خروج خواهد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رد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وه‌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مرا به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ار خواهد بست».  بحار‌الانوار 51/ص 82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فرمان بر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از امام زمان راز خوشبخت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است.   (برداشت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از ز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ارت آل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ن)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پ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امبر ا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رم (ص) :  «خوشا بر آنان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ه مهد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را دوست بدارند»   بحار‌الانوار 36/2312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خورش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‌نشان! 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بر آ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و قافله روشن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را به گنبد 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بخوان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lastRenderedPageBreak/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درد آشنا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غر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ب!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دست ها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انتظار 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د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دگان ب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‌قرار به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تو آمده‌اند.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آشنا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پنهان!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ما تو را در هر قنوت خوانده‌ا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 و در هر جمعه پا در ر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اب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ش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ده‌ا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 و بر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ادعا، خدا را به شهادت گرفته‌ا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م.</w:t>
      </w:r>
    </w:p>
    <w:p w:rsidR="007E5354" w:rsidRPr="00175D9A" w:rsidRDefault="00E30907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>
        <w:rPr>
          <w:rFonts w:ascii="B lotus Unc" w:hAnsi="B lotus Unc" w:cs="B lotus Unc"/>
          <w:sz w:val="28"/>
          <w:szCs w:val="28"/>
          <w:rtl/>
        </w:rPr>
        <w:t>ی</w:t>
      </w:r>
      <w:r w:rsidR="007E5354" w:rsidRPr="00175D9A">
        <w:rPr>
          <w:rFonts w:ascii="B lotus Unc" w:hAnsi="B lotus Unc" w:cs="B lotus Unc"/>
          <w:sz w:val="28"/>
          <w:szCs w:val="28"/>
          <w:rtl/>
        </w:rPr>
        <w:t>ا صاحب‌الزمان!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باران رحمت تو سوسن و خس نم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‌شناسد.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باران ببار!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در شب‌ها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آ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نده از تباه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،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و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ب هدا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ت به در آ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                و راه بر گمگشتگان وحشت زده‌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ح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ران بنما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>سلام بر تو</w:t>
      </w:r>
    </w:p>
    <w:p w:rsidR="007E5354" w:rsidRPr="00175D9A" w:rsidRDefault="007E5354" w:rsidP="007E5354">
      <w:pPr>
        <w:tabs>
          <w:tab w:val="num" w:pos="-1"/>
        </w:tabs>
        <w:ind w:left="-1"/>
        <w:rPr>
          <w:rFonts w:ascii="B lotus Unc" w:hAnsi="B lotus Unc" w:cs="B lotus Unc"/>
          <w:sz w:val="28"/>
          <w:szCs w:val="28"/>
        </w:rPr>
      </w:pPr>
      <w:r w:rsidRPr="00175D9A">
        <w:rPr>
          <w:rFonts w:ascii="B lotus Unc" w:hAnsi="B lotus Unc" w:cs="B lotus Unc"/>
          <w:sz w:val="28"/>
          <w:szCs w:val="28"/>
          <w:rtl/>
        </w:rPr>
        <w:t xml:space="preserve">             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شهر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ار مل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وجود،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عماد محمود 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طالع مسعود!</w:t>
      </w:r>
    </w:p>
    <w:p w:rsidR="007E5354" w:rsidRPr="00175D9A" w:rsidRDefault="007E5354" w:rsidP="007E5354">
      <w:pPr>
        <w:numPr>
          <w:ilvl w:val="0"/>
          <w:numId w:val="1"/>
        </w:numPr>
        <w:tabs>
          <w:tab w:val="num" w:pos="-1"/>
          <w:tab w:val="num" w:pos="737"/>
        </w:tabs>
        <w:spacing w:after="0" w:line="360" w:lineRule="auto"/>
        <w:ind w:left="-1" w:firstLine="0"/>
        <w:jc w:val="lowKashida"/>
        <w:rPr>
          <w:rFonts w:ascii="B lotus Unc" w:hAnsi="B lotus Unc" w:cs="B lotus Unc"/>
          <w:sz w:val="28"/>
          <w:szCs w:val="28"/>
          <w:rtl/>
        </w:rPr>
      </w:pPr>
      <w:r w:rsidRPr="00175D9A">
        <w:rPr>
          <w:rFonts w:ascii="B lotus Unc" w:hAnsi="B lotus Unc" w:cs="B lotus Unc"/>
          <w:sz w:val="28"/>
          <w:szCs w:val="28"/>
          <w:rtl/>
        </w:rPr>
        <w:t>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بهتر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 پدر!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مهربان‌تر از مادر! 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خوب تر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اور! دست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 نوازش        درآر، گرد غربت از روی فرزندانت بزدا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 و بوته‌ا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از گل 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اس در دل ما ب</w:t>
      </w:r>
      <w:r w:rsidR="00E30907">
        <w:rPr>
          <w:rFonts w:ascii="B lotus Unc" w:hAnsi="B lotus Unc" w:cs="B lotus Unc"/>
          <w:sz w:val="28"/>
          <w:szCs w:val="28"/>
          <w:rtl/>
        </w:rPr>
        <w:t>ک</w:t>
      </w:r>
      <w:r w:rsidRPr="00175D9A">
        <w:rPr>
          <w:rFonts w:ascii="B lotus Unc" w:hAnsi="B lotus Unc" w:cs="B lotus Unc"/>
          <w:sz w:val="28"/>
          <w:szCs w:val="28"/>
          <w:rtl/>
        </w:rPr>
        <w:t>ار،                                      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باغبان آفر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>نش و ا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 بهتر</w:t>
      </w:r>
      <w:r w:rsidR="00E30907">
        <w:rPr>
          <w:rFonts w:ascii="B lotus Unc" w:hAnsi="B lotus Unc" w:cs="B lotus Unc"/>
          <w:sz w:val="28"/>
          <w:szCs w:val="28"/>
          <w:rtl/>
        </w:rPr>
        <w:t>ی</w:t>
      </w:r>
      <w:r w:rsidRPr="00175D9A">
        <w:rPr>
          <w:rFonts w:ascii="B lotus Unc" w:hAnsi="B lotus Unc" w:cs="B lotus Unc"/>
          <w:sz w:val="28"/>
          <w:szCs w:val="28"/>
          <w:rtl/>
        </w:rPr>
        <w:t xml:space="preserve">ن روزگار. </w:t>
      </w:r>
    </w:p>
    <w:p w:rsidR="00532631" w:rsidRPr="00175D9A" w:rsidRDefault="00532631">
      <w:pPr>
        <w:rPr>
          <w:rFonts w:ascii="B lotus Unc" w:hAnsi="B lotus Unc" w:cs="B lotus Unc"/>
          <w:sz w:val="28"/>
          <w:szCs w:val="28"/>
        </w:rPr>
      </w:pPr>
    </w:p>
    <w:sectPr w:rsidR="00532631" w:rsidRPr="00175D9A" w:rsidSect="004C1FD3">
      <w:footerReference w:type="even" r:id="rId7"/>
      <w:footerReference w:type="default" r:id="rId8"/>
      <w:pgSz w:w="11907" w:h="16840" w:code="9"/>
      <w:pgMar w:top="2268" w:right="1985" w:bottom="1701" w:left="1985" w:header="720" w:footer="720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B6F" w:rsidRDefault="00F42B6F" w:rsidP="00F42B6F">
      <w:pPr>
        <w:spacing w:after="0" w:line="240" w:lineRule="auto"/>
      </w:pPr>
      <w:r>
        <w:separator/>
      </w:r>
    </w:p>
  </w:endnote>
  <w:endnote w:type="continuationSeparator" w:id="1">
    <w:p w:rsidR="00F42B6F" w:rsidRDefault="00F42B6F" w:rsidP="00F42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1B60D5C7-3C7E-48CF-B2D5-D0C1BC48F284}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10C681C6-1525-4F3C-BADA-8BEB549B7131}"/>
  </w:font>
  <w:font w:name="B lotus Unc">
    <w:panose1 w:val="02020603050405020304"/>
    <w:charset w:val="00"/>
    <w:family w:val="roman"/>
    <w:pitch w:val="variable"/>
    <w:sig w:usb0="20002A87" w:usb1="80000000" w:usb2="00000008" w:usb3="00000000" w:csb0="000001FF" w:csb1="00000000"/>
    <w:embedRegular r:id="rId3" w:fontKey="{CDF22240-4D00-41C8-8C2B-92879E0A7FC3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2D8C3B29-9B45-4F58-825A-022ECCF1C2A3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5" w:fontKey="{44F9676B-4806-4872-8594-3735590DB941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EE" w:rsidRDefault="00ED0DB1" w:rsidP="00E045D9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53263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6E19EE" w:rsidRDefault="00E3090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D9" w:rsidRDefault="00ED0DB1" w:rsidP="007B7B50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532631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30907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E045D9" w:rsidRDefault="00E309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B6F" w:rsidRDefault="00F42B6F" w:rsidP="00F42B6F">
      <w:pPr>
        <w:spacing w:after="0" w:line="240" w:lineRule="auto"/>
      </w:pPr>
      <w:r>
        <w:separator/>
      </w:r>
    </w:p>
  </w:footnote>
  <w:footnote w:type="continuationSeparator" w:id="1">
    <w:p w:rsidR="00F42B6F" w:rsidRDefault="00F42B6F" w:rsidP="00F42B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F02D2"/>
    <w:multiLevelType w:val="hybridMultilevel"/>
    <w:tmpl w:val="414428AE"/>
    <w:lvl w:ilvl="0" w:tplc="076E68F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5354"/>
    <w:rsid w:val="00175D9A"/>
    <w:rsid w:val="00532631"/>
    <w:rsid w:val="007E5354"/>
    <w:rsid w:val="00E30907"/>
    <w:rsid w:val="00ED0DB1"/>
    <w:rsid w:val="00F4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B6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E5354"/>
    <w:pPr>
      <w:tabs>
        <w:tab w:val="center" w:pos="4320"/>
        <w:tab w:val="right" w:pos="8640"/>
      </w:tabs>
      <w:spacing w:after="0" w:line="360" w:lineRule="auto"/>
      <w:ind w:firstLine="284"/>
      <w:jc w:val="lowKashida"/>
    </w:pPr>
    <w:rPr>
      <w:rFonts w:ascii="Times New Roman" w:eastAsia="Times New Roman" w:hAnsi="Times New Roman" w:cs="B Yagut"/>
      <w:sz w:val="28"/>
      <w:szCs w:val="28"/>
      <w:lang w:bidi="ar-SA"/>
    </w:rPr>
  </w:style>
  <w:style w:type="character" w:customStyle="1" w:styleId="FooterChar">
    <w:name w:val="Footer Char"/>
    <w:basedOn w:val="DefaultParagraphFont"/>
    <w:link w:val="Footer"/>
    <w:rsid w:val="007E5354"/>
    <w:rPr>
      <w:rFonts w:ascii="Times New Roman" w:eastAsia="Times New Roman" w:hAnsi="Times New Roman" w:cs="B Yagut"/>
      <w:sz w:val="28"/>
      <w:szCs w:val="28"/>
      <w:lang w:bidi="ar-SA"/>
    </w:rPr>
  </w:style>
  <w:style w:type="character" w:styleId="PageNumber">
    <w:name w:val="page number"/>
    <w:basedOn w:val="DefaultParagraphFont"/>
    <w:rsid w:val="007E53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1272</Words>
  <Characters>7255</Characters>
  <Application>Microsoft Office Word</Application>
  <DocSecurity>0</DocSecurity>
  <Lines>60</Lines>
  <Paragraphs>17</Paragraphs>
  <ScaleCrop>false</ScaleCrop>
  <Company>PC</Company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2009-07-08T16:10:00Z</dcterms:created>
  <dcterms:modified xsi:type="dcterms:W3CDTF">2010-07-12T13:55:00Z</dcterms:modified>
</cp:coreProperties>
</file>